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7674" w14:textId="50B1FE85" w:rsidR="00755559" w:rsidRPr="00755559" w:rsidRDefault="004212EF" w:rsidP="00946F3B">
      <w:pPr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77E05C3" wp14:editId="1E4AAB12">
            <wp:simplePos x="0" y="0"/>
            <wp:positionH relativeFrom="margin">
              <wp:align>center</wp:align>
            </wp:positionH>
            <wp:positionV relativeFrom="margin">
              <wp:posOffset>153670</wp:posOffset>
            </wp:positionV>
            <wp:extent cx="2645410" cy="1282700"/>
            <wp:effectExtent l="0" t="0" r="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41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7" w:rightFromText="187" w:vertAnchor="page" w:horzAnchor="margin" w:tblpY="5950"/>
        <w:tblW w:w="4781" w:type="pct"/>
        <w:tblBorders>
          <w:left w:val="single" w:sz="18" w:space="0" w:color="00B050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8651"/>
      </w:tblGrid>
      <w:tr w:rsidR="00946F3B" w14:paraId="36B68C38" w14:textId="77777777" w:rsidTr="004212EF">
        <w:trPr>
          <w:trHeight w:val="252"/>
        </w:trPr>
        <w:tc>
          <w:tcPr>
            <w:tcW w:w="865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07147419" w14:textId="3B7582AC" w:rsidR="00946F3B" w:rsidRPr="00876D25" w:rsidRDefault="004212EF" w:rsidP="00AB7868">
            <w:pPr>
              <w:pStyle w:val="Bezproreda"/>
              <w:rPr>
                <w:b/>
                <w:bCs/>
                <w:sz w:val="24"/>
              </w:rPr>
            </w:pPr>
            <w:bookmarkStart w:id="0" w:name="_Hlk81990992"/>
            <w:r w:rsidRPr="004212EF">
              <w:rPr>
                <w:b/>
                <w:bCs/>
                <w:sz w:val="24"/>
              </w:rPr>
              <w:t>EURO ROSA IP d.o.o.</w:t>
            </w:r>
          </w:p>
        </w:tc>
      </w:tr>
      <w:tr w:rsidR="00946F3B" w14:paraId="4614413D" w14:textId="77777777" w:rsidTr="004212EF">
        <w:trPr>
          <w:trHeight w:val="594"/>
        </w:trPr>
        <w:tc>
          <w:tcPr>
            <w:tcW w:w="8658" w:type="dxa"/>
            <w:shd w:val="clear" w:color="auto" w:fill="E2EFD9" w:themeFill="accent6" w:themeFillTint="33"/>
          </w:tcPr>
          <w:p w14:paraId="142E0F79" w14:textId="63E6131A" w:rsidR="00946F3B" w:rsidRPr="00876D25" w:rsidRDefault="00946F3B" w:rsidP="00AB7868">
            <w:pPr>
              <w:pStyle w:val="Bezproreda"/>
              <w:spacing w:line="216" w:lineRule="auto"/>
              <w:rPr>
                <w:rFonts w:asciiTheme="majorHAnsi" w:eastAsiaTheme="majorEastAsia" w:hAnsiTheme="majorHAnsi" w:cstheme="majorBidi"/>
                <w:b/>
                <w:bCs/>
                <w:sz w:val="88"/>
                <w:szCs w:val="88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sz w:val="60"/>
                <w:szCs w:val="60"/>
              </w:rPr>
              <w:t>PONUDBENI LIST – Prilog 1B</w:t>
            </w:r>
          </w:p>
        </w:tc>
      </w:tr>
      <w:tr w:rsidR="00946F3B" w14:paraId="30A4A986" w14:textId="77777777" w:rsidTr="004212EF">
        <w:trPr>
          <w:trHeight w:val="261"/>
        </w:trPr>
        <w:tc>
          <w:tcPr>
            <w:tcW w:w="865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1217A86A" w14:textId="70714276" w:rsidR="00946F3B" w:rsidRPr="00876D25" w:rsidRDefault="004212EF" w:rsidP="00AB7868">
            <w:pPr>
              <w:pStyle w:val="Bezproreda"/>
              <w:rPr>
                <w:b/>
                <w:bCs/>
                <w:sz w:val="24"/>
              </w:rPr>
            </w:pPr>
            <w:r w:rsidRPr="004212EF">
              <w:rPr>
                <w:b/>
                <w:bCs/>
                <w:sz w:val="24"/>
              </w:rPr>
              <w:t>Nabava strojeva za proizvodnju papirnate konfekcije</w:t>
            </w:r>
          </w:p>
        </w:tc>
      </w:tr>
    </w:tbl>
    <w:bookmarkEnd w:id="0"/>
    <w:p w14:paraId="326409F2" w14:textId="51CF3308" w:rsidR="00755559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ab/>
      </w:r>
    </w:p>
    <w:p w14:paraId="17C80D8C" w14:textId="70BC6D54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07BB1592" w14:textId="2F3744CD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7657403D" w14:textId="0C486737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50AC509E" w14:textId="7D9D9A9B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22412B04" w14:textId="391BF1ED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001CD0CA" w14:textId="6C8297FE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690DD778" w14:textId="531009E8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2958F807" w14:textId="552FE9DA" w:rsidR="00946F3B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32993484" w14:textId="77777777" w:rsidR="00946F3B" w:rsidRPr="00755559" w:rsidRDefault="00946F3B" w:rsidP="00946F3B">
      <w:pPr>
        <w:tabs>
          <w:tab w:val="left" w:pos="5731"/>
        </w:tabs>
        <w:spacing w:before="480" w:after="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08A9F08D" w14:textId="77777777" w:rsidR="004212EF" w:rsidRDefault="004212EF" w:rsidP="00755559">
      <w:pPr>
        <w:shd w:val="clear" w:color="auto" w:fill="FFFFFF"/>
        <w:spacing w:before="480" w:after="0" w:line="276" w:lineRule="auto"/>
        <w:jc w:val="center"/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</w:pPr>
    </w:p>
    <w:p w14:paraId="42DE5F88" w14:textId="4AD280F4" w:rsidR="00755559" w:rsidRPr="00476C8C" w:rsidRDefault="00755559" w:rsidP="00755559">
      <w:pPr>
        <w:shd w:val="clear" w:color="auto" w:fill="FFFFFF"/>
        <w:spacing w:before="480" w:after="0" w:line="276" w:lineRule="auto"/>
        <w:jc w:val="center"/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</w:pPr>
      <w:r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>PONUDBENI LIST</w:t>
      </w:r>
    </w:p>
    <w:p w14:paraId="6803BD58" w14:textId="77777777" w:rsidR="00755559" w:rsidRPr="00476C8C" w:rsidRDefault="00755559" w:rsidP="00755559">
      <w:pPr>
        <w:shd w:val="clear" w:color="auto" w:fill="FFFFFF"/>
        <w:spacing w:before="480" w:after="0" w:line="276" w:lineRule="auto"/>
        <w:jc w:val="center"/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</w:pPr>
      <w:r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 xml:space="preserve">(za </w:t>
      </w:r>
      <w:r w:rsidR="00D376B0"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>Z</w:t>
      </w:r>
      <w:r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>ajednicu ponuditelja i pod</w:t>
      </w:r>
      <w:r w:rsidR="00A9675A"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>ugovaratelje</w:t>
      </w:r>
      <w:r w:rsidRPr="00476C8C">
        <w:rPr>
          <w:rFonts w:asciiTheme="majorHAnsi" w:eastAsia="Calibri" w:hAnsiTheme="majorHAnsi" w:cstheme="majorHAnsi"/>
          <w:b/>
          <w:color w:val="767171" w:themeColor="background2" w:themeShade="80"/>
          <w:sz w:val="36"/>
          <w:szCs w:val="36"/>
        </w:rPr>
        <w:t>)</w:t>
      </w:r>
    </w:p>
    <w:p w14:paraId="7283CA1C" w14:textId="77777777" w:rsidR="00755559" w:rsidRPr="00476C8C" w:rsidRDefault="00755559" w:rsidP="00755559">
      <w:pPr>
        <w:spacing w:before="720" w:after="0" w:line="276" w:lineRule="auto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476C8C">
        <w:rPr>
          <w:rFonts w:asciiTheme="majorHAnsi" w:eastAsia="Calibri" w:hAnsiTheme="majorHAnsi" w:cstheme="majorHAnsi"/>
          <w:b/>
          <w:sz w:val="24"/>
          <w:szCs w:val="24"/>
        </w:rPr>
        <w:t>NAZIV PROJEKTA:</w:t>
      </w:r>
    </w:p>
    <w:p w14:paraId="12918801" w14:textId="73B17077" w:rsidR="00444118" w:rsidRPr="00476C8C" w:rsidRDefault="00E73811" w:rsidP="00444118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1" w:name="_Hlk518304651"/>
      <w:r w:rsidRPr="00476C8C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4212EF" w:rsidRPr="004212EF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1"/>
    <w:p w14:paraId="653A6878" w14:textId="77777777" w:rsidR="00755559" w:rsidRPr="00476C8C" w:rsidRDefault="00755559" w:rsidP="00755559">
      <w:pPr>
        <w:spacing w:before="720" w:after="0" w:line="276" w:lineRule="auto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476C8C">
        <w:rPr>
          <w:rFonts w:asciiTheme="majorHAnsi" w:eastAsia="Calibri" w:hAnsiTheme="majorHAnsi" w:cstheme="majorHAnsi"/>
          <w:b/>
          <w:sz w:val="24"/>
          <w:szCs w:val="24"/>
        </w:rPr>
        <w:t>EVIDENCIJSKI BROJ NABAVE:</w:t>
      </w:r>
    </w:p>
    <w:p w14:paraId="0CC6C094" w14:textId="59517C04" w:rsidR="00755559" w:rsidRPr="00476C8C" w:rsidRDefault="00A2085B" w:rsidP="00755559">
      <w:pPr>
        <w:spacing w:before="120" w:after="0" w:line="276" w:lineRule="auto"/>
        <w:jc w:val="center"/>
        <w:rPr>
          <w:rFonts w:asciiTheme="majorHAnsi" w:eastAsia="Calibri" w:hAnsiTheme="majorHAnsi" w:cstheme="majorHAnsi"/>
          <w:sz w:val="24"/>
          <w:szCs w:val="24"/>
        </w:rPr>
      </w:pPr>
      <w:r w:rsidRPr="00476C8C">
        <w:rPr>
          <w:rFonts w:asciiTheme="majorHAnsi" w:eastAsia="Calibri" w:hAnsiTheme="majorHAnsi" w:cstheme="majorHAnsi"/>
          <w:sz w:val="24"/>
          <w:szCs w:val="24"/>
        </w:rPr>
        <w:t>02</w:t>
      </w:r>
      <w:r w:rsidR="00755559" w:rsidRPr="00476C8C">
        <w:rPr>
          <w:rFonts w:asciiTheme="majorHAnsi" w:eastAsia="Calibri" w:hAnsiTheme="majorHAnsi" w:cstheme="majorHAnsi"/>
          <w:sz w:val="24"/>
          <w:szCs w:val="24"/>
        </w:rPr>
        <w:t>/</w:t>
      </w:r>
      <w:r w:rsidR="00F8048A" w:rsidRPr="00476C8C">
        <w:rPr>
          <w:rFonts w:asciiTheme="majorHAnsi" w:eastAsia="Calibri" w:hAnsiTheme="majorHAnsi" w:cstheme="majorHAnsi"/>
          <w:sz w:val="24"/>
          <w:szCs w:val="24"/>
        </w:rPr>
        <w:t>202</w:t>
      </w:r>
      <w:r w:rsidR="00E73811" w:rsidRPr="00476C8C">
        <w:rPr>
          <w:rFonts w:asciiTheme="majorHAnsi" w:eastAsia="Calibri" w:hAnsiTheme="majorHAnsi" w:cstheme="majorHAnsi"/>
          <w:sz w:val="24"/>
          <w:szCs w:val="24"/>
        </w:rPr>
        <w:t>1</w:t>
      </w:r>
    </w:p>
    <w:p w14:paraId="3FD6A058" w14:textId="77777777" w:rsidR="00755559" w:rsidRPr="00476C8C" w:rsidRDefault="00755559" w:rsidP="00755559">
      <w:pPr>
        <w:spacing w:before="720" w:after="0" w:line="276" w:lineRule="auto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476C8C">
        <w:rPr>
          <w:rFonts w:asciiTheme="majorHAnsi" w:eastAsia="Calibri" w:hAnsiTheme="majorHAnsi" w:cstheme="majorHAnsi"/>
          <w:b/>
          <w:sz w:val="24"/>
          <w:szCs w:val="24"/>
        </w:rPr>
        <w:t>PREDMET NABAVE:</w:t>
      </w:r>
    </w:p>
    <w:p w14:paraId="0CC524A5" w14:textId="622B17CD" w:rsidR="00A2085B" w:rsidRPr="00476C8C" w:rsidRDefault="00A2085B" w:rsidP="00A2085B">
      <w:pPr>
        <w:jc w:val="center"/>
        <w:rPr>
          <w:rFonts w:asciiTheme="majorHAnsi" w:hAnsiTheme="majorHAnsi" w:cstheme="majorHAnsi"/>
          <w:sz w:val="24"/>
          <w:szCs w:val="24"/>
        </w:rPr>
      </w:pPr>
      <w:r w:rsidRPr="00476C8C">
        <w:rPr>
          <w:rFonts w:asciiTheme="majorHAnsi" w:hAnsiTheme="majorHAnsi" w:cstheme="majorHAnsi"/>
          <w:sz w:val="24"/>
          <w:szCs w:val="24"/>
        </w:rPr>
        <w:t xml:space="preserve">Nabava </w:t>
      </w:r>
      <w:r w:rsidR="004212EF" w:rsidRPr="004212EF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4258F5DE" w14:textId="77777777" w:rsidR="00755559" w:rsidRPr="00476C8C" w:rsidRDefault="00755559" w:rsidP="00755559">
      <w:pPr>
        <w:rPr>
          <w:rFonts w:asciiTheme="majorHAnsi" w:eastAsia="Calibri" w:hAnsiTheme="majorHAnsi" w:cstheme="majorHAnsi"/>
          <w:b/>
          <w:sz w:val="24"/>
          <w:szCs w:val="24"/>
        </w:rPr>
      </w:pPr>
      <w:r w:rsidRPr="00476C8C">
        <w:rPr>
          <w:rFonts w:asciiTheme="majorHAnsi" w:eastAsia="Calibri" w:hAnsiTheme="majorHAnsi" w:cstheme="majorHAnsi"/>
          <w:b/>
          <w:sz w:val="24"/>
          <w:szCs w:val="24"/>
        </w:rPr>
        <w:br w:type="page"/>
      </w:r>
    </w:p>
    <w:p w14:paraId="69DD0F60" w14:textId="77777777" w:rsidR="00755559" w:rsidRPr="00476C8C" w:rsidRDefault="00755559" w:rsidP="00755559">
      <w:pPr>
        <w:spacing w:before="480" w:after="120" w:line="276" w:lineRule="auto"/>
        <w:rPr>
          <w:rFonts w:asciiTheme="majorHAnsi" w:eastAsia="Calibri" w:hAnsiTheme="majorHAnsi" w:cstheme="majorHAnsi"/>
          <w:b/>
          <w:sz w:val="24"/>
          <w:szCs w:val="24"/>
        </w:rPr>
        <w:sectPr w:rsidR="00755559" w:rsidRPr="00476C8C" w:rsidSect="00755559">
          <w:headerReference w:type="default" r:id="rId8"/>
          <w:foot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0787658A" w14:textId="77777777" w:rsidR="004212EF" w:rsidRPr="004212EF" w:rsidRDefault="004212EF" w:rsidP="004212EF">
      <w:pPr>
        <w:shd w:val="clear" w:color="auto" w:fill="FFFFFF"/>
        <w:spacing w:before="240" w:after="120" w:line="276" w:lineRule="auto"/>
        <w:rPr>
          <w:rFonts w:ascii="Calibri" w:eastAsia="Calibri" w:hAnsi="Calibri" w:cs="Calibri"/>
          <w:b/>
          <w:color w:val="00B050"/>
          <w:sz w:val="28"/>
          <w:szCs w:val="28"/>
        </w:rPr>
      </w:pPr>
      <w:r w:rsidRPr="004212EF">
        <w:rPr>
          <w:rFonts w:ascii="Calibri" w:eastAsia="Calibri" w:hAnsi="Calibri" w:cs="Calibri"/>
          <w:b/>
          <w:color w:val="00B050"/>
          <w:sz w:val="28"/>
          <w:szCs w:val="28"/>
        </w:rPr>
        <w:lastRenderedPageBreak/>
        <w:t>PODACI O ZAJEDNICI PONUDITELJA</w:t>
      </w:r>
    </w:p>
    <w:p w14:paraId="704F1561" w14:textId="77777777" w:rsidR="004212EF" w:rsidRPr="004212EF" w:rsidRDefault="004212EF" w:rsidP="004212EF">
      <w:pPr>
        <w:shd w:val="clear" w:color="auto" w:fill="FFFFFF"/>
        <w:spacing w:before="240" w:after="120" w:line="276" w:lineRule="auto"/>
        <w:rPr>
          <w:rFonts w:ascii="Calibri" w:eastAsia="Calibri" w:hAnsi="Calibri" w:cs="Calibri"/>
          <w:b/>
          <w:i/>
          <w:iCs/>
          <w:color w:val="00B050"/>
          <w:sz w:val="24"/>
          <w:szCs w:val="24"/>
        </w:rPr>
      </w:pPr>
      <w:r w:rsidRPr="004212EF">
        <w:rPr>
          <w:rFonts w:ascii="Calibri" w:eastAsia="Calibri" w:hAnsi="Calibri" w:cs="Calibri"/>
          <w:b/>
          <w:i/>
          <w:iCs/>
          <w:color w:val="00B050"/>
          <w:sz w:val="24"/>
          <w:szCs w:val="24"/>
        </w:rPr>
        <w:t>Napomena: popunjava samo Zajednica ponuditelja</w:t>
      </w:r>
    </w:p>
    <w:tbl>
      <w:tblPr>
        <w:tblStyle w:val="Reetkatablice1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4212EF" w:rsidRPr="00755559" w14:paraId="6EE0F004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4F41790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bookmarkStart w:id="2" w:name="_Hlk16165242"/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Naziv i sjedište člana Zajednice ponuditelja</w:t>
            </w:r>
          </w:p>
        </w:tc>
        <w:tc>
          <w:tcPr>
            <w:tcW w:w="5379" w:type="dxa"/>
            <w:vAlign w:val="center"/>
          </w:tcPr>
          <w:p w14:paraId="4338A363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2E5A1670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664CE9A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  <w:vertAlign w:val="superscript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OIB</w:t>
            </w:r>
          </w:p>
        </w:tc>
        <w:tc>
          <w:tcPr>
            <w:tcW w:w="5379" w:type="dxa"/>
            <w:vAlign w:val="center"/>
          </w:tcPr>
          <w:p w14:paraId="2456BB3F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75F01CBA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11B8327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27835F6A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43FE42A9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78B06C1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4B8EE544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198BC095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C5028E3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7A3D379F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2E388163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167C44F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24E2DCAC" w14:textId="275AD3E2" w:rsidR="004212EF" w:rsidRPr="00755559" w:rsidRDefault="004212EF" w:rsidP="00685F2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object w:dxaOrig="225" w:dyaOrig="225" w14:anchorId="1CF385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43.5pt;height:22.5pt" o:ole="">
                  <v:imagedata r:id="rId10" o:title=""/>
                </v:shape>
                <w:control r:id="rId11" w:name="CheckBox11" w:shapeid="_x0000_i1033"/>
              </w:object>
            </w:r>
            <w:r w:rsidRPr="00755559">
              <w:rPr>
                <w:rFonts w:ascii="Calibri" w:eastAsia="Calibri" w:hAnsi="Calibri" w:cs="Calibri"/>
                <w:sz w:val="24"/>
                <w:szCs w:val="24"/>
              </w:rPr>
              <w:object w:dxaOrig="225" w:dyaOrig="225" w14:anchorId="4548775F">
                <v:shape id="_x0000_i1035" type="#_x0000_t75" style="width:43.5pt;height:22.5pt" o:ole="">
                  <v:imagedata r:id="rId12" o:title=""/>
                </v:shape>
                <w:control r:id="rId13" w:name="CheckBox21" w:shapeid="_x0000_i1035"/>
              </w:object>
            </w:r>
          </w:p>
        </w:tc>
      </w:tr>
      <w:tr w:rsidR="004212EF" w:rsidRPr="00755559" w14:paraId="15CC139F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8C870B5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Dio ugovora o javnoj nabavi koji će izvršavati član zajednice ponuditelja (grupa, količina, vrijednost, postotni dio)</w:t>
            </w:r>
          </w:p>
        </w:tc>
        <w:tc>
          <w:tcPr>
            <w:tcW w:w="5379" w:type="dxa"/>
            <w:vAlign w:val="center"/>
          </w:tcPr>
          <w:p w14:paraId="4C989D01" w14:textId="77777777" w:rsidR="004212EF" w:rsidRPr="00755559" w:rsidRDefault="004212EF" w:rsidP="00685F2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bookmarkEnd w:id="2"/>
    </w:tbl>
    <w:p w14:paraId="51196F96" w14:textId="77777777" w:rsidR="004212EF" w:rsidRPr="00755559" w:rsidRDefault="004212EF" w:rsidP="004212EF">
      <w:pPr>
        <w:spacing w:before="240" w:after="120" w:line="276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Reetkatablice1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4212EF" w:rsidRPr="00755559" w14:paraId="3D70AE71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57DAA981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Naziv i sjedište člana Zajednice ponuditelja</w:t>
            </w:r>
          </w:p>
        </w:tc>
        <w:tc>
          <w:tcPr>
            <w:tcW w:w="5379" w:type="dxa"/>
            <w:vAlign w:val="center"/>
          </w:tcPr>
          <w:p w14:paraId="7AA595CC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2693B2C4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26E0FE4B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  <w:vertAlign w:val="superscript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OIB</w:t>
            </w:r>
          </w:p>
        </w:tc>
        <w:tc>
          <w:tcPr>
            <w:tcW w:w="5379" w:type="dxa"/>
            <w:vAlign w:val="center"/>
          </w:tcPr>
          <w:p w14:paraId="20884389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769D46D4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0B3DD46F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5E0B67E3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2EFB234E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0AB32B47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16900ACD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7338A348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73863017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7DEFCA81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4212EF" w:rsidRPr="00755559" w14:paraId="1BE7AB2A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5EDCFB10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5E988308" w14:textId="0A40141C" w:rsidR="004212EF" w:rsidRPr="00755559" w:rsidRDefault="004212EF" w:rsidP="00685F2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object w:dxaOrig="225" w:dyaOrig="225" w14:anchorId="08184C8F">
                <v:shape id="_x0000_i1037" type="#_x0000_t75" style="width:43.5pt;height:22.5pt" o:ole="">
                  <v:imagedata r:id="rId10" o:title=""/>
                </v:shape>
                <w:control r:id="rId14" w:name="CheckBox111" w:shapeid="_x0000_i1037"/>
              </w:object>
            </w:r>
            <w:r w:rsidRPr="00755559">
              <w:rPr>
                <w:rFonts w:ascii="Calibri" w:eastAsia="Calibri" w:hAnsi="Calibri" w:cs="Calibri"/>
                <w:sz w:val="24"/>
                <w:szCs w:val="24"/>
              </w:rPr>
              <w:object w:dxaOrig="225" w:dyaOrig="225" w14:anchorId="273DC3A5">
                <v:shape id="_x0000_i1046" type="#_x0000_t75" style="width:43.5pt;height:22.5pt" o:ole="">
                  <v:imagedata r:id="rId12" o:title=""/>
                </v:shape>
                <w:control r:id="rId15" w:name="CheckBox211" w:shapeid="_x0000_i1046"/>
              </w:object>
            </w:r>
          </w:p>
        </w:tc>
      </w:tr>
      <w:tr w:rsidR="004212EF" w:rsidRPr="00755559" w14:paraId="0A90AA68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/>
            <w:vAlign w:val="center"/>
          </w:tcPr>
          <w:p w14:paraId="219E3B42" w14:textId="77777777" w:rsidR="004212EF" w:rsidRPr="00755559" w:rsidRDefault="004212EF" w:rsidP="00685F2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5559">
              <w:rPr>
                <w:rFonts w:ascii="Calibri" w:eastAsia="Calibri" w:hAnsi="Calibri" w:cs="Calibri"/>
                <w:b/>
                <w:sz w:val="24"/>
                <w:szCs w:val="24"/>
              </w:rPr>
              <w:t>Dio ugovora o javnoj nabavi koji će izvršavati član zajednice ponuditelja (grupa, količina, vrijednost, postotni dio)</w:t>
            </w:r>
          </w:p>
        </w:tc>
        <w:tc>
          <w:tcPr>
            <w:tcW w:w="5379" w:type="dxa"/>
            <w:vAlign w:val="center"/>
          </w:tcPr>
          <w:p w14:paraId="4E541404" w14:textId="77777777" w:rsidR="004212EF" w:rsidRPr="00755559" w:rsidRDefault="004212EF" w:rsidP="00685F2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6AE62029" w14:textId="77777777" w:rsidR="004212EF" w:rsidRPr="00755559" w:rsidRDefault="004212EF" w:rsidP="004212EF">
      <w:pPr>
        <w:spacing w:before="240" w:after="120" w:line="276" w:lineRule="auto"/>
        <w:rPr>
          <w:rFonts w:ascii="Calibri" w:eastAsia="Calibri" w:hAnsi="Calibri" w:cs="Calibri"/>
          <w:b/>
          <w:sz w:val="24"/>
          <w:szCs w:val="24"/>
        </w:rPr>
      </w:pPr>
    </w:p>
    <w:p w14:paraId="196CB092" w14:textId="77777777" w:rsidR="004212EF" w:rsidRPr="00F8048A" w:rsidRDefault="004212EF" w:rsidP="004212EF">
      <w:pPr>
        <w:spacing w:before="240" w:after="120" w:line="276" w:lineRule="auto"/>
        <w:rPr>
          <w:rFonts w:ascii="Calibri" w:eastAsia="Calibri" w:hAnsi="Calibri" w:cs="Calibri"/>
          <w:b/>
          <w:i/>
          <w:iCs/>
          <w:sz w:val="24"/>
          <w:szCs w:val="24"/>
        </w:rPr>
      </w:pPr>
      <w:r w:rsidRPr="00F8048A">
        <w:rPr>
          <w:rFonts w:ascii="Calibri" w:eastAsia="Calibri" w:hAnsi="Calibri" w:cs="Calibri"/>
          <w:b/>
          <w:i/>
          <w:iCs/>
          <w:sz w:val="24"/>
          <w:szCs w:val="24"/>
        </w:rPr>
        <w:t>Napomena: po potrebi, s obzirom na broj članova Zajednice ponuditelja, dodati tabele</w:t>
      </w:r>
    </w:p>
    <w:p w14:paraId="79BE8543" w14:textId="77777777" w:rsidR="004212EF" w:rsidRDefault="004212EF" w:rsidP="004212EF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1D0B4C56" w14:textId="77777777" w:rsidR="004212EF" w:rsidRDefault="004212EF" w:rsidP="004212EF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557C2F6C" w14:textId="77777777" w:rsidR="004212EF" w:rsidRDefault="004212EF" w:rsidP="004212EF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65C43045" w14:textId="77777777" w:rsidR="004212EF" w:rsidRDefault="004212EF" w:rsidP="004212EF">
      <w:pPr>
        <w:shd w:val="clear" w:color="auto" w:fill="FFFFFF"/>
        <w:spacing w:after="120" w:line="240" w:lineRule="auto"/>
        <w:rPr>
          <w:rFonts w:ascii="Calibri" w:eastAsia="Calibri" w:hAnsi="Calibri" w:cs="Calibri"/>
          <w:b/>
          <w:color w:val="2E74B5"/>
          <w:sz w:val="28"/>
          <w:szCs w:val="28"/>
        </w:rPr>
      </w:pPr>
    </w:p>
    <w:p w14:paraId="327CBAAF" w14:textId="77777777" w:rsidR="004212EF" w:rsidRPr="004212EF" w:rsidRDefault="004212EF" w:rsidP="004212EF">
      <w:pPr>
        <w:shd w:val="clear" w:color="auto" w:fill="FFFFFF" w:themeFill="background1"/>
        <w:spacing w:after="120" w:line="240" w:lineRule="auto"/>
        <w:rPr>
          <w:rFonts w:cstheme="minorHAnsi"/>
          <w:b/>
          <w:color w:val="00B050"/>
          <w:sz w:val="28"/>
          <w:szCs w:val="28"/>
        </w:rPr>
      </w:pPr>
      <w:r w:rsidRPr="004212EF">
        <w:rPr>
          <w:rFonts w:cstheme="minorHAnsi"/>
          <w:b/>
          <w:color w:val="00B050"/>
          <w:sz w:val="28"/>
          <w:szCs w:val="28"/>
        </w:rPr>
        <w:lastRenderedPageBreak/>
        <w:t>PODACI O PONUDI</w:t>
      </w:r>
    </w:p>
    <w:p w14:paraId="76128976" w14:textId="77777777" w:rsidR="004212EF" w:rsidRPr="00322D65" w:rsidRDefault="004212EF" w:rsidP="004212EF">
      <w:pPr>
        <w:shd w:val="clear" w:color="auto" w:fill="FFFFFF" w:themeFill="background1"/>
        <w:spacing w:after="120" w:line="240" w:lineRule="auto"/>
        <w:rPr>
          <w:rFonts w:cstheme="minorHAnsi"/>
          <w:b/>
          <w:color w:val="FF0000"/>
          <w:sz w:val="28"/>
          <w:szCs w:val="28"/>
        </w:rPr>
      </w:pPr>
    </w:p>
    <w:p w14:paraId="4030756B" w14:textId="4E85D19A" w:rsidR="004212EF" w:rsidRPr="004212EF" w:rsidRDefault="004212EF" w:rsidP="004212EF">
      <w:pPr>
        <w:pBdr>
          <w:bottom w:val="single" w:sz="12" w:space="1" w:color="auto"/>
        </w:pBdr>
        <w:spacing w:after="120" w:line="240" w:lineRule="auto"/>
        <w:rPr>
          <w:rFonts w:cstheme="minorHAnsi"/>
          <w:b/>
          <w:color w:val="00B050"/>
          <w:sz w:val="32"/>
          <w:szCs w:val="32"/>
        </w:rPr>
      </w:pPr>
      <w:r w:rsidRPr="004212EF">
        <w:rPr>
          <w:rFonts w:cstheme="minorHAnsi"/>
          <w:b/>
          <w:color w:val="00B050"/>
          <w:sz w:val="32"/>
          <w:szCs w:val="32"/>
        </w:rPr>
        <w:t xml:space="preserve">GRUPA 1 Nabava proizvodne linije- sustav za </w:t>
      </w:r>
      <w:r w:rsidR="00CF4CA2" w:rsidRPr="00CF4CA2">
        <w:rPr>
          <w:rFonts w:cstheme="minorHAnsi"/>
          <w:b/>
          <w:color w:val="00B050"/>
          <w:sz w:val="32"/>
          <w:szCs w:val="32"/>
        </w:rPr>
        <w:t>omatanje i slaganje proizvoda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4212EF" w:rsidRPr="00964A88" w14:paraId="73822D5A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E479D7F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3C71C43D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384CC908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412C3B0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3EEA29A7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672360AB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4C8F7D1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5CD80ACE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59253933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340662C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689C8EF5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66507F7F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4103E76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7E38DBAD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175DA313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9380A85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35F872EC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435B7F9A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E45D37C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57CF361B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3D8992E5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83B0FF6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7CE0221C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0E80C4E9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86BB1D2" w14:textId="69C0C547" w:rsidR="004212EF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84D7A"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3691B2AF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1D52572" w14:textId="77777777" w:rsidR="004212EF" w:rsidRDefault="004212EF" w:rsidP="004212EF">
      <w:pPr>
        <w:spacing w:after="120" w:line="276" w:lineRule="auto"/>
        <w:rPr>
          <w:rFonts w:cstheme="minorHAnsi"/>
          <w:sz w:val="24"/>
          <w:szCs w:val="24"/>
        </w:rPr>
      </w:pPr>
    </w:p>
    <w:p w14:paraId="490A607A" w14:textId="5FF6CBA8" w:rsidR="004212EF" w:rsidRPr="00984D7A" w:rsidRDefault="004212EF" w:rsidP="004212EF">
      <w:pPr>
        <w:pBdr>
          <w:bottom w:val="single" w:sz="12" w:space="1" w:color="auto"/>
        </w:pBdr>
        <w:spacing w:before="240" w:after="120" w:line="276" w:lineRule="auto"/>
        <w:rPr>
          <w:rFonts w:cstheme="minorHAnsi"/>
          <w:b/>
          <w:color w:val="00B050"/>
          <w:sz w:val="32"/>
          <w:szCs w:val="32"/>
        </w:rPr>
      </w:pPr>
      <w:r w:rsidRPr="00984D7A">
        <w:rPr>
          <w:rFonts w:cstheme="minorHAnsi"/>
          <w:b/>
          <w:color w:val="00B050"/>
          <w:sz w:val="32"/>
          <w:szCs w:val="32"/>
        </w:rPr>
        <w:t xml:space="preserve">GRUPA 2 </w:t>
      </w:r>
      <w:r w:rsidR="00984D7A" w:rsidRPr="00984D7A">
        <w:rPr>
          <w:rFonts w:cstheme="minorHAnsi"/>
          <w:b/>
          <w:color w:val="00B050"/>
          <w:sz w:val="32"/>
          <w:szCs w:val="32"/>
        </w:rPr>
        <w:t>Nabava linije za proizvodnju papirnatih salveta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4212EF" w:rsidRPr="00964A88" w14:paraId="610795E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A0BD57A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430990DF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3D77D6C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B0E7F0E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762D2881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0878EDCB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97731C9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2CBDCD47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5B91A4D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24745C9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234CFCF9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46A02BD7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D6D9169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6F706A05" w14:textId="77777777" w:rsidR="004212EF" w:rsidRPr="00964A88" w:rsidRDefault="004212EF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2F0B1B92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9BEB1D9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73B98408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766509CF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82D82D5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65011A91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212EF" w:rsidRPr="00964A88" w14:paraId="332D04D8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D3641F0" w14:textId="77777777" w:rsidR="004212EF" w:rsidRPr="00964A88" w:rsidRDefault="004212EF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458C51DA" w14:textId="77777777" w:rsidR="004212EF" w:rsidRPr="00964A88" w:rsidRDefault="004212EF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6C367714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2769E89" w14:textId="6F61E6CF" w:rsidR="00984D7A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84D7A"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3BACB8B3" w14:textId="77777777" w:rsidR="00984D7A" w:rsidRPr="00964A88" w:rsidRDefault="00984D7A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7A90668" w14:textId="77777777" w:rsidR="00984D7A" w:rsidRDefault="00984D7A" w:rsidP="004212EF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477DA73F" w14:textId="77777777" w:rsidR="00984D7A" w:rsidRDefault="00984D7A" w:rsidP="004212EF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42B77525" w14:textId="77777777" w:rsidR="00984D7A" w:rsidRDefault="00984D7A" w:rsidP="004212EF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1D88B75D" w14:textId="77777777" w:rsidR="00984D7A" w:rsidRDefault="00984D7A" w:rsidP="004212EF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4CA23E7F" w14:textId="45DDD84B" w:rsidR="00984D7A" w:rsidRPr="00984D7A" w:rsidRDefault="00984D7A" w:rsidP="00984D7A">
      <w:pPr>
        <w:pBdr>
          <w:bottom w:val="single" w:sz="12" w:space="1" w:color="auto"/>
        </w:pBdr>
        <w:spacing w:before="240" w:after="120" w:line="276" w:lineRule="auto"/>
        <w:rPr>
          <w:rFonts w:cstheme="minorHAnsi"/>
          <w:b/>
          <w:color w:val="00B050"/>
          <w:sz w:val="32"/>
          <w:szCs w:val="32"/>
        </w:rPr>
      </w:pPr>
      <w:r w:rsidRPr="00984D7A">
        <w:rPr>
          <w:rFonts w:cstheme="minorHAnsi"/>
          <w:b/>
          <w:color w:val="00B050"/>
          <w:sz w:val="32"/>
          <w:szCs w:val="32"/>
        </w:rPr>
        <w:lastRenderedPageBreak/>
        <w:t xml:space="preserve">GRUPA </w:t>
      </w:r>
      <w:r>
        <w:rPr>
          <w:rFonts w:cstheme="minorHAnsi"/>
          <w:b/>
          <w:color w:val="00B050"/>
          <w:sz w:val="32"/>
          <w:szCs w:val="32"/>
        </w:rPr>
        <w:t xml:space="preserve">3 </w:t>
      </w:r>
      <w:r w:rsidRPr="00984D7A">
        <w:rPr>
          <w:rFonts w:cstheme="minorHAnsi"/>
          <w:b/>
          <w:color w:val="00B050"/>
          <w:sz w:val="32"/>
          <w:szCs w:val="32"/>
        </w:rPr>
        <w:t>Nadogradnja postojeće linije sa sustavom za pakiranje proizvodnih jedinica u papir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984D7A" w:rsidRPr="00964A88" w14:paraId="189F5BCA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7446163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6558BEDF" w14:textId="77777777" w:rsidR="00984D7A" w:rsidRPr="00964A88" w:rsidRDefault="00984D7A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16D0CFB0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49101A4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39F8BF54" w14:textId="77777777" w:rsidR="00984D7A" w:rsidRPr="00964A88" w:rsidRDefault="00984D7A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43C61A71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3BC4211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483F69AE" w14:textId="77777777" w:rsidR="00984D7A" w:rsidRPr="00964A88" w:rsidRDefault="00984D7A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553FD490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1F13FEA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3F2DA5D6" w14:textId="77777777" w:rsidR="00984D7A" w:rsidRPr="00964A88" w:rsidRDefault="00984D7A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4EAA6CD0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0CCA7FA4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4F8F7C8F" w14:textId="77777777" w:rsidR="00984D7A" w:rsidRPr="00964A88" w:rsidRDefault="00984D7A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46055258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B1D52DB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2F009FF5" w14:textId="77777777" w:rsidR="00984D7A" w:rsidRPr="00964A88" w:rsidRDefault="00984D7A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56DA5AC3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534D9BA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679193A7" w14:textId="77777777" w:rsidR="00984D7A" w:rsidRPr="00964A88" w:rsidRDefault="00984D7A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6810B540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1D8D6AA" w14:textId="77777777" w:rsidR="00984D7A" w:rsidRPr="00964A88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46AFF9D8" w14:textId="77777777" w:rsidR="00984D7A" w:rsidRPr="00964A88" w:rsidRDefault="00984D7A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4D7A" w:rsidRPr="00964A88" w14:paraId="4F9C8BA3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40633A9" w14:textId="77777777" w:rsidR="00984D7A" w:rsidRDefault="00984D7A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84D7A"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5CF8CB4F" w14:textId="77777777" w:rsidR="00984D7A" w:rsidRPr="00964A88" w:rsidRDefault="00984D7A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11F947B" w14:textId="45EA1216" w:rsidR="004212EF" w:rsidRPr="00964A88" w:rsidRDefault="004212EF" w:rsidP="004212EF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  <w:r w:rsidRPr="00964A88">
        <w:rPr>
          <w:rFonts w:eastAsia="Times New Roman" w:cstheme="minorHAnsi"/>
          <w:bCs/>
          <w:i/>
          <w:sz w:val="24"/>
          <w:szCs w:val="24"/>
        </w:rPr>
        <w:t>* ispuniti tablicu za grupu nabave za koju se daje ponuda</w:t>
      </w:r>
    </w:p>
    <w:p w14:paraId="13900D80" w14:textId="77777777" w:rsidR="004212EF" w:rsidRPr="00964A88" w:rsidRDefault="004212EF" w:rsidP="004212E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07183CDB" w14:textId="6ABF9860" w:rsidR="004212EF" w:rsidRDefault="004212EF" w:rsidP="004212E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 w:rsidRPr="00964A88">
        <w:rPr>
          <w:rFonts w:eastAsia="Times New Roman" w:cstheme="minorHAnsi"/>
          <w:bCs/>
          <w:sz w:val="24"/>
          <w:szCs w:val="24"/>
        </w:rPr>
        <w:t xml:space="preserve">Svojim potpisom potvrđujemo da smo proučili i razumjeli Dokumentaciju za nadmetanje i sve uvjete nadmetanja te da dajemo ponudu </w:t>
      </w:r>
      <w:r w:rsidRPr="00964A88">
        <w:rPr>
          <w:rFonts w:eastAsia="Times New Roman" w:cstheme="minorHAnsi"/>
          <w:bCs/>
          <w:i/>
          <w:sz w:val="24"/>
          <w:szCs w:val="24"/>
        </w:rPr>
        <w:t>&lt;opcionalno: za jednu, više ili sve grupe nabave&gt;,</w:t>
      </w:r>
      <w:r w:rsidRPr="00964A88">
        <w:rPr>
          <w:rFonts w:eastAsia="Times New Roman" w:cstheme="minorHAnsi"/>
          <w:bCs/>
          <w:sz w:val="24"/>
          <w:szCs w:val="24"/>
        </w:rPr>
        <w:t xml:space="preserve"> čije su tehničke specifikacije opisane u </w:t>
      </w:r>
      <w:r>
        <w:rPr>
          <w:rFonts w:eastAsia="Times New Roman" w:cstheme="minorHAnsi"/>
          <w:bCs/>
          <w:sz w:val="24"/>
          <w:szCs w:val="24"/>
        </w:rPr>
        <w:t>Troškovniku (</w:t>
      </w:r>
      <w:r w:rsidRPr="00A07E4D">
        <w:rPr>
          <w:rFonts w:eastAsia="Times New Roman" w:cstheme="minorHAnsi"/>
          <w:bCs/>
          <w:sz w:val="24"/>
          <w:szCs w:val="24"/>
        </w:rPr>
        <w:t>PRILOG 2</w:t>
      </w:r>
      <w:r>
        <w:rPr>
          <w:rFonts w:eastAsia="Times New Roman" w:cstheme="minorHAnsi"/>
          <w:bCs/>
          <w:sz w:val="24"/>
          <w:szCs w:val="24"/>
        </w:rPr>
        <w:t>)</w:t>
      </w:r>
      <w:r w:rsidRPr="00964A88">
        <w:rPr>
          <w:rFonts w:eastAsia="Times New Roman" w:cstheme="minorHAnsi"/>
          <w:bCs/>
          <w:sz w:val="24"/>
          <w:szCs w:val="24"/>
        </w:rPr>
        <w:t xml:space="preserve"> Dokumentacije za nadmetanje, sve u skladu s odredbama Dokumentacije za nadmetanje.</w:t>
      </w:r>
    </w:p>
    <w:p w14:paraId="47E361E5" w14:textId="77777777" w:rsidR="004212EF" w:rsidRDefault="004212EF" w:rsidP="004212E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792F5AD7" w14:textId="77777777" w:rsidR="004212EF" w:rsidRPr="00964A88" w:rsidRDefault="004212EF" w:rsidP="004212E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28BCE357" w14:textId="77777777" w:rsidR="004212EF" w:rsidRPr="00964A88" w:rsidRDefault="004212EF" w:rsidP="004212E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Svojim potpisom potvrđujemo istinitost navedenih podataka u ovom Ponudbenom listu.</w:t>
      </w:r>
    </w:p>
    <w:p w14:paraId="716A568C" w14:textId="77777777" w:rsidR="004212EF" w:rsidRDefault="004212EF" w:rsidP="004212EF">
      <w:pPr>
        <w:spacing w:before="840" w:after="12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</w:t>
      </w:r>
      <w:r w:rsidRPr="00964A88">
        <w:rPr>
          <w:rFonts w:cstheme="minorHAnsi"/>
          <w:sz w:val="24"/>
          <w:szCs w:val="24"/>
        </w:rPr>
        <w:t>Mjesto i datum</w: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 xml:space="preserve">   Za Ponuditelja</w:t>
      </w:r>
    </w:p>
    <w:p w14:paraId="17871FD0" w14:textId="77777777" w:rsidR="004212EF" w:rsidRPr="00964A88" w:rsidRDefault="004212EF" w:rsidP="004212EF">
      <w:pPr>
        <w:spacing w:before="840" w:after="120" w:line="276" w:lineRule="auto"/>
        <w:rPr>
          <w:rFonts w:cstheme="minorHAnsi"/>
          <w:sz w:val="24"/>
          <w:szCs w:val="24"/>
        </w:rPr>
      </w:pPr>
    </w:p>
    <w:p w14:paraId="35DC3838" w14:textId="77777777" w:rsidR="004212EF" w:rsidRPr="00964A88" w:rsidRDefault="004212EF" w:rsidP="004212EF">
      <w:pPr>
        <w:rPr>
          <w:rFonts w:cstheme="minorHAnsi"/>
          <w:sz w:val="24"/>
          <w:szCs w:val="24"/>
        </w:rPr>
      </w:pP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8C71D1" wp14:editId="0AF72417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0BBFA" id="Ravni poveznik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wHidx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02C92" wp14:editId="412AA8F1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5FBCF" id="Ravni poveznik 10" o:spid="_x0000_s1026" style="position:absolute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>MP</w:t>
      </w:r>
      <w:r>
        <w:rPr>
          <w:rFonts w:cstheme="minorHAnsi"/>
          <w:sz w:val="24"/>
          <w:szCs w:val="24"/>
        </w:rPr>
        <w:t xml:space="preserve">                      </w:t>
      </w:r>
    </w:p>
    <w:p w14:paraId="5C658506" w14:textId="77777777" w:rsidR="004212EF" w:rsidRPr="00964A88" w:rsidRDefault="004212EF" w:rsidP="004212EF">
      <w:pPr>
        <w:rPr>
          <w:rFonts w:cstheme="minorHAnsi"/>
          <w:i/>
          <w:sz w:val="24"/>
          <w:szCs w:val="24"/>
        </w:rPr>
      </w:pP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                   </w:t>
      </w:r>
      <w:r w:rsidRPr="00964A88">
        <w:rPr>
          <w:rFonts w:cstheme="minorHAnsi"/>
          <w:i/>
          <w:sz w:val="24"/>
          <w:szCs w:val="24"/>
        </w:rPr>
        <w:t>(Potpis odgovorne osobe)</w:t>
      </w:r>
    </w:p>
    <w:p w14:paraId="332DB392" w14:textId="1707EDC8" w:rsidR="00476C8C" w:rsidRPr="00946F3B" w:rsidRDefault="00476C8C" w:rsidP="00946F3B">
      <w:pPr>
        <w:spacing w:line="276" w:lineRule="auto"/>
        <w:jc w:val="both"/>
        <w:rPr>
          <w:rFonts w:asciiTheme="majorHAnsi" w:hAnsiTheme="majorHAnsi" w:cstheme="majorHAnsi"/>
          <w:sz w:val="20"/>
          <w:szCs w:val="20"/>
          <w:lang w:eastAsia="hr-HR"/>
        </w:rPr>
      </w:pPr>
    </w:p>
    <w:sectPr w:rsidR="00476C8C" w:rsidRPr="00946F3B" w:rsidSect="00755559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6" w:h="16838"/>
      <w:pgMar w:top="1276" w:right="991" w:bottom="1135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C8F8" w14:textId="77777777" w:rsidR="00755559" w:rsidRDefault="00755559" w:rsidP="00755559">
      <w:pPr>
        <w:spacing w:after="0" w:line="240" w:lineRule="auto"/>
      </w:pPr>
      <w:r>
        <w:separator/>
      </w:r>
    </w:p>
  </w:endnote>
  <w:endnote w:type="continuationSeparator" w:id="0">
    <w:p w14:paraId="59E3F00D" w14:textId="77777777" w:rsidR="00755559" w:rsidRDefault="00755559" w:rsidP="0075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2877140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36FDCB2" w14:textId="17782C93" w:rsidR="00755559" w:rsidRPr="00310302" w:rsidRDefault="00755559" w:rsidP="00755559">
        <w:pPr>
          <w:pStyle w:val="Podnoje1"/>
          <w:pBdr>
            <w:top w:val="single" w:sz="4" w:space="1" w:color="D9D9D9"/>
          </w:pBdr>
          <w:spacing w:before="240"/>
        </w:pPr>
      </w:p>
      <w:p w14:paraId="15726685" w14:textId="77777777" w:rsidR="00755559" w:rsidRDefault="00755559" w:rsidP="00755559">
        <w:pPr>
          <w:pStyle w:val="Podnoje1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| </w:t>
        </w:r>
        <w:r w:rsidRPr="00755559">
          <w:rPr>
            <w:color w:val="7F7F7F"/>
            <w:spacing w:val="60"/>
          </w:rPr>
          <w:t>Stranica</w:t>
        </w:r>
      </w:p>
    </w:sdtContent>
  </w:sdt>
  <w:p w14:paraId="66876EAE" w14:textId="77777777" w:rsidR="00C45FA6" w:rsidRPr="003332B5" w:rsidRDefault="00C45FA6" w:rsidP="00C45FA6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60D3BC3B" w14:textId="77777777" w:rsidR="00755559" w:rsidRPr="00F710AB" w:rsidRDefault="00755559" w:rsidP="00755559">
    <w:pPr>
      <w:pStyle w:val="Podnoje1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752569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0C0D27AF" w14:textId="5EA69075" w:rsidR="00755559" w:rsidRDefault="00755559" w:rsidP="00755559">
        <w:pPr>
          <w:pStyle w:val="Podnoje1"/>
          <w:pBdr>
            <w:top w:val="single" w:sz="4" w:space="1" w:color="D9D9D9"/>
          </w:pBdr>
        </w:pPr>
      </w:p>
      <w:p w14:paraId="6FB82A68" w14:textId="77777777" w:rsidR="00755559" w:rsidRDefault="00755559" w:rsidP="00755559">
        <w:pPr>
          <w:pStyle w:val="Podnoje1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| </w:t>
        </w:r>
        <w:r w:rsidRPr="00755559">
          <w:rPr>
            <w:color w:val="7F7F7F"/>
            <w:spacing w:val="60"/>
          </w:rPr>
          <w:t>Stranica</w:t>
        </w:r>
      </w:p>
    </w:sdtContent>
  </w:sdt>
  <w:p w14:paraId="073FBCB7" w14:textId="77777777" w:rsidR="00755559" w:rsidRPr="00F710AB" w:rsidRDefault="00755559" w:rsidP="00755559">
    <w:pPr>
      <w:pStyle w:val="Podnoje1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092D" w14:textId="77777777" w:rsidR="00755559" w:rsidRDefault="00755559" w:rsidP="00755559">
      <w:pPr>
        <w:spacing w:after="0" w:line="240" w:lineRule="auto"/>
      </w:pPr>
      <w:r>
        <w:separator/>
      </w:r>
    </w:p>
  </w:footnote>
  <w:footnote w:type="continuationSeparator" w:id="0">
    <w:p w14:paraId="2E5B24BD" w14:textId="77777777" w:rsidR="00755559" w:rsidRDefault="00755559" w:rsidP="00755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3FA7" w14:textId="526307C8" w:rsidR="00444118" w:rsidRDefault="00444118" w:rsidP="00444118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  <w:p w14:paraId="3B608EF3" w14:textId="77777777" w:rsidR="00755559" w:rsidRPr="00444118" w:rsidRDefault="00755559" w:rsidP="0044411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D690" w14:textId="7B02DFF9" w:rsidR="00052219" w:rsidRDefault="0005221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1C1C" w14:textId="38573BFC" w:rsidR="00755559" w:rsidRDefault="00755559" w:rsidP="00755559">
    <w:pPr>
      <w:pStyle w:val="Zaglavlje1"/>
      <w:tabs>
        <w:tab w:val="clear" w:pos="4536"/>
        <w:tab w:val="left" w:pos="5760"/>
      </w:tabs>
    </w:pPr>
    <w:r w:rsidRPr="00AA3B05">
      <w:rPr>
        <w:noProof/>
        <w:lang w:eastAsia="hr-HR"/>
      </w:rPr>
      <w:t xml:space="preserve"> </w:t>
    </w:r>
    <w:r w:rsidR="00476C8C">
      <w:rPr>
        <w:noProof/>
        <w:lang w:eastAsia="hr-HR"/>
      </w:rPr>
      <w:drawing>
        <wp:inline distT="0" distB="0" distL="0" distR="0" wp14:anchorId="5DAFDAAA" wp14:editId="63CA26FD">
          <wp:extent cx="5755005" cy="963295"/>
          <wp:effectExtent l="0" t="0" r="0" b="8255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75DA" w14:textId="08994543" w:rsidR="00052219" w:rsidRDefault="0005221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7AE"/>
    <w:multiLevelType w:val="hybridMultilevel"/>
    <w:tmpl w:val="252A4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05EF6"/>
    <w:multiLevelType w:val="hybridMultilevel"/>
    <w:tmpl w:val="BE3A37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76FE6"/>
    <w:multiLevelType w:val="hybridMultilevel"/>
    <w:tmpl w:val="2D1003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59"/>
    <w:rsid w:val="00037E75"/>
    <w:rsid w:val="00052219"/>
    <w:rsid w:val="00173041"/>
    <w:rsid w:val="00241488"/>
    <w:rsid w:val="00322D65"/>
    <w:rsid w:val="003F0ED7"/>
    <w:rsid w:val="004212EF"/>
    <w:rsid w:val="0043737D"/>
    <w:rsid w:val="00443F4C"/>
    <w:rsid w:val="00444118"/>
    <w:rsid w:val="00476C8C"/>
    <w:rsid w:val="00755559"/>
    <w:rsid w:val="008C3AFF"/>
    <w:rsid w:val="00946F3B"/>
    <w:rsid w:val="00963052"/>
    <w:rsid w:val="00984D7A"/>
    <w:rsid w:val="009B2317"/>
    <w:rsid w:val="00A2085B"/>
    <w:rsid w:val="00A44A5B"/>
    <w:rsid w:val="00A9675A"/>
    <w:rsid w:val="00BB2CFC"/>
    <w:rsid w:val="00C150C5"/>
    <w:rsid w:val="00C45FA6"/>
    <w:rsid w:val="00CF4CA2"/>
    <w:rsid w:val="00D376B0"/>
    <w:rsid w:val="00E73811"/>
    <w:rsid w:val="00EA2DF1"/>
    <w:rsid w:val="00EC3F9F"/>
    <w:rsid w:val="00F8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D73844"/>
  <w15:chartTrackingRefBased/>
  <w15:docId w15:val="{C9B78365-3E36-4BDF-A1C0-F521C12A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Zaglavlje1">
    <w:name w:val="Zaglavlje1"/>
    <w:basedOn w:val="Normal"/>
    <w:next w:val="Zaglavlje"/>
    <w:link w:val="ZaglavljeChar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1"/>
    <w:uiPriority w:val="99"/>
    <w:rsid w:val="00755559"/>
  </w:style>
  <w:style w:type="paragraph" w:customStyle="1" w:styleId="Podnoje1">
    <w:name w:val="Podnožje1"/>
    <w:basedOn w:val="Normal"/>
    <w:next w:val="Podnoje"/>
    <w:link w:val="PodnojeChar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1"/>
    <w:uiPriority w:val="99"/>
    <w:rsid w:val="00755559"/>
  </w:style>
  <w:style w:type="table" w:customStyle="1" w:styleId="Reetkatablice1">
    <w:name w:val="Rešetka tablice1"/>
    <w:basedOn w:val="Obinatablica"/>
    <w:next w:val="Reetkatablice"/>
    <w:uiPriority w:val="39"/>
    <w:rsid w:val="00755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fusnote1">
    <w:name w:val="Tekst fusnote1"/>
    <w:basedOn w:val="Normal"/>
    <w:next w:val="Tekstfusnote"/>
    <w:link w:val="TekstfusnoteChar"/>
    <w:uiPriority w:val="99"/>
    <w:semiHidden/>
    <w:unhideWhenUsed/>
    <w:rsid w:val="0075555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1"/>
    <w:uiPriority w:val="99"/>
    <w:semiHidden/>
    <w:rsid w:val="0075555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55559"/>
    <w:rPr>
      <w:vertAlign w:val="superscript"/>
    </w:rPr>
  </w:style>
  <w:style w:type="paragraph" w:styleId="Zaglavlje">
    <w:name w:val="header"/>
    <w:basedOn w:val="Normal"/>
    <w:link w:val="ZaglavljeChar1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1">
    <w:name w:val="Zaglavlje Char1"/>
    <w:basedOn w:val="Zadanifontodlomka"/>
    <w:link w:val="Zaglavlje"/>
    <w:uiPriority w:val="99"/>
    <w:rsid w:val="00755559"/>
  </w:style>
  <w:style w:type="paragraph" w:styleId="Podnoje">
    <w:name w:val="footer"/>
    <w:basedOn w:val="Normal"/>
    <w:link w:val="PodnojeChar1"/>
    <w:uiPriority w:val="99"/>
    <w:unhideWhenUsed/>
    <w:rsid w:val="0075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1">
    <w:name w:val="Podnožje Char1"/>
    <w:basedOn w:val="Zadanifontodlomka"/>
    <w:link w:val="Podnoje"/>
    <w:uiPriority w:val="99"/>
    <w:rsid w:val="00755559"/>
  </w:style>
  <w:style w:type="table" w:styleId="Reetkatablice">
    <w:name w:val="Table Grid"/>
    <w:basedOn w:val="Obinatablica"/>
    <w:uiPriority w:val="39"/>
    <w:rsid w:val="00755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1"/>
    <w:uiPriority w:val="99"/>
    <w:semiHidden/>
    <w:unhideWhenUsed/>
    <w:rsid w:val="00755559"/>
    <w:pPr>
      <w:spacing w:after="0" w:line="240" w:lineRule="auto"/>
    </w:pPr>
    <w:rPr>
      <w:sz w:val="20"/>
      <w:szCs w:val="20"/>
    </w:rPr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755559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4A5B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A44A5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44A5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44A5B"/>
    <w:rPr>
      <w:sz w:val="20"/>
      <w:szCs w:val="20"/>
    </w:rPr>
  </w:style>
  <w:style w:type="paragraph" w:styleId="Odlomakpopisa">
    <w:name w:val="List Paragraph"/>
    <w:basedOn w:val="Normal"/>
    <w:uiPriority w:val="99"/>
    <w:qFormat/>
    <w:rsid w:val="0043737D"/>
    <w:pPr>
      <w:ind w:left="720"/>
      <w:contextualSpacing/>
    </w:pPr>
  </w:style>
  <w:style w:type="table" w:styleId="Obinatablica2">
    <w:name w:val="Plain Table 2"/>
    <w:basedOn w:val="Obinatablica"/>
    <w:uiPriority w:val="42"/>
    <w:rsid w:val="00476C8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proreda">
    <w:name w:val="No Spacing"/>
    <w:link w:val="BezproredaChar"/>
    <w:uiPriority w:val="1"/>
    <w:qFormat/>
    <w:rsid w:val="00946F3B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946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ontrol" Target="activeX/activeX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5" Type="http://schemas.openxmlformats.org/officeDocument/2006/relationships/control" Target="activeX/activeX4.xml"/><Relationship Id="rId10" Type="http://schemas.openxmlformats.org/officeDocument/2006/relationships/image" Target="media/image2.wmf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ontrol" Target="activeX/activeX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Jurica Šalamon</dc:creator>
  <cp:keywords/>
  <dc:description/>
  <cp:lastModifiedBy>Tea Ban Kotarski</cp:lastModifiedBy>
  <cp:revision>5</cp:revision>
  <cp:lastPrinted>2021-09-21T08:33:00Z</cp:lastPrinted>
  <dcterms:created xsi:type="dcterms:W3CDTF">2021-12-02T13:01:00Z</dcterms:created>
  <dcterms:modified xsi:type="dcterms:W3CDTF">2021-12-03T11:43:00Z</dcterms:modified>
</cp:coreProperties>
</file>